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326" w:rsidRDefault="00F80326" w:rsidP="00F80326">
      <w:smartTag w:uri="urn:schemas-microsoft-com:office:smarttags" w:element="place">
        <w:r>
          <w:t>AUSTRALASIA</w:t>
        </w:r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Australia</w:t>
          </w:r>
        </w:smartTag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Australia</w:t>
          </w:r>
        </w:smartTag>
      </w:smartTag>
      <w:r>
        <w:t xml:space="preserve"> is famous for Crocodile Dundee, great surf beaches, premium wines, and a relaxed lifestyle.  You will be surprised how much there is to see and do on this continent.</w:t>
      </w:r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New Zealand</w:t>
          </w:r>
        </w:smartTag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New Zealand</w:t>
          </w:r>
        </w:smartTag>
      </w:smartTag>
      <w:r>
        <w:t xml:space="preserve"> is known as the land of the long white cloud.  It’s cooler and wetter than </w:t>
      </w:r>
      <w:smartTag w:uri="urn:schemas-microsoft-com:office:smarttags" w:element="country-region">
        <w:smartTag w:uri="urn:schemas-microsoft-com:office:smarttags" w:element="place">
          <w:r>
            <w:t>Australia</w:t>
          </w:r>
        </w:smartTag>
      </w:smartTag>
      <w:r>
        <w:t>, but the scenery is spectacular and the people are friendly.</w:t>
      </w:r>
    </w:p>
    <w:p w:rsidR="00F80326" w:rsidRDefault="00F80326" w:rsidP="00F80326"/>
    <w:p w:rsidR="00F80326" w:rsidRDefault="00F80326" w:rsidP="00F80326">
      <w:smartTag w:uri="urn:schemas-microsoft-com:office:smarttags" w:element="place">
        <w:r>
          <w:t>EUROPE</w:t>
        </w:r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Great Britain</w:t>
          </w:r>
        </w:smartTag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Great Britain</w:t>
          </w:r>
        </w:smartTag>
      </w:smartTag>
      <w:r>
        <w:t xml:space="preserve"> is a land rich in history.  You will lose count of the number of ancient castles and cathedrals there are to see.  Just be sure to take your raincoat – in case it pours!</w:t>
      </w:r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Ireland</w:t>
          </w:r>
        </w:smartTag>
      </w:smartTag>
    </w:p>
    <w:p w:rsidR="00F80326" w:rsidRDefault="00F80326" w:rsidP="00F80326">
      <w:smartTag w:uri="urn:schemas-microsoft-com:office:smarttags" w:element="country-region">
        <w:r>
          <w:t>Ireland</w:t>
        </w:r>
      </w:smartTag>
      <w:r>
        <w:t xml:space="preserve"> is a jewel in the </w:t>
      </w:r>
      <w:smartTag w:uri="urn:schemas-microsoft-com:office:smarttags" w:element="place">
        <w:r>
          <w:t>Atlantic Ocean</w:t>
        </w:r>
      </w:smartTag>
      <w:r>
        <w:t>.  Here you will find the pace of life slow and relaxing, the people friendly and helpful, and the beer the best anywhere in the world.</w:t>
      </w:r>
    </w:p>
    <w:p w:rsidR="00F80326" w:rsidRDefault="00F80326" w:rsidP="00F80326"/>
    <w:p w:rsidR="00F80326" w:rsidRDefault="00F80326" w:rsidP="00F80326">
      <w:r>
        <w:t>NOTE:</w:t>
      </w:r>
    </w:p>
    <w:p w:rsidR="00F80326" w:rsidRDefault="00F80326" w:rsidP="00F80326"/>
    <w:p w:rsidR="00F93301" w:rsidRDefault="00F80326" w:rsidP="00F80326">
      <w:r>
        <w:t>For a limited time, Carefree Travel is offering escorted tours of the above countries at discounts of from 25% to 50%.  For more information, contact your local travel agent.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F80326"/>
    <w:rsid w:val="0016267E"/>
    <w:rsid w:val="001F6CAB"/>
    <w:rsid w:val="0020212B"/>
    <w:rsid w:val="00234EF4"/>
    <w:rsid w:val="00245BA3"/>
    <w:rsid w:val="003F5396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9510E5"/>
    <w:rsid w:val="009557DF"/>
    <w:rsid w:val="00AF7A38"/>
    <w:rsid w:val="00C07716"/>
    <w:rsid w:val="00D26690"/>
    <w:rsid w:val="00D648F9"/>
    <w:rsid w:val="00DB5D3E"/>
    <w:rsid w:val="00E55928"/>
    <w:rsid w:val="00F80326"/>
    <w:rsid w:val="00F93301"/>
    <w:rsid w:val="00FB727C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80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Guide</vt:lpstr>
    </vt:vector>
  </TitlesOfParts>
  <Manager/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Guide</dc:title>
  <dc:subject/>
  <dc:creator/>
  <cp:keywords/>
  <dc:description/>
  <cp:lastModifiedBy/>
  <cp:revision>1</cp:revision>
  <dcterms:created xsi:type="dcterms:W3CDTF">2008-03-31T15:45:00Z</dcterms:created>
  <dcterms:modified xsi:type="dcterms:W3CDTF">2008-03-31T15:45:00Z</dcterms:modified>
</cp:coreProperties>
</file>