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84C" w:rsidRPr="00D9184C" w:rsidRDefault="00D9184C" w:rsidP="00D9184C">
      <w:pPr>
        <w:jc w:val="center"/>
        <w:rPr>
          <w:sz w:val="48"/>
          <w:szCs w:val="48"/>
        </w:rPr>
      </w:pPr>
      <w:r w:rsidRPr="00D9184C">
        <w:rPr>
          <w:sz w:val="48"/>
          <w:szCs w:val="48"/>
        </w:rPr>
        <w:t>Welcome to the</w:t>
      </w:r>
    </w:p>
    <w:p w:rsidR="00D9184C" w:rsidRPr="00D9184C" w:rsidRDefault="0096372C" w:rsidP="00D9184C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Fourth R </w:t>
      </w:r>
      <w:r w:rsidR="00D9184C" w:rsidRPr="00D9184C">
        <w:rPr>
          <w:sz w:val="48"/>
          <w:szCs w:val="48"/>
        </w:rPr>
        <w:t>Web site!</w:t>
      </w:r>
    </w:p>
    <w:p w:rsidR="00D9184C" w:rsidRDefault="00D9184C" w:rsidP="00D9184C"/>
    <w:p w:rsidR="00543BF8" w:rsidRDefault="0096372C" w:rsidP="00543BF8">
      <w:pPr>
        <w:spacing w:before="100" w:beforeAutospacing="1" w:after="100" w:afterAutospacing="1"/>
        <w:rPr>
          <w:sz w:val="20"/>
          <w:szCs w:val="20"/>
        </w:rPr>
      </w:pPr>
      <w:r w:rsidRPr="00E12A5F">
        <w:rPr>
          <w:sz w:val="20"/>
          <w:szCs w:val="20"/>
        </w:rPr>
        <w:t xml:space="preserve">Computers have changed virtually all aspects of our lives.  As companies and economies evolve to compete in a digital world, Computer Literacy has become the "FOURTH R" in education.  No longer can schools focus simply on the 3 R’s of education—Reading, </w:t>
      </w:r>
      <w:proofErr w:type="spellStart"/>
      <w:r w:rsidRPr="00E12A5F">
        <w:rPr>
          <w:sz w:val="20"/>
          <w:szCs w:val="20"/>
        </w:rPr>
        <w:t>wRiting</w:t>
      </w:r>
      <w:proofErr w:type="spellEnd"/>
      <w:r w:rsidRPr="00E12A5F">
        <w:rPr>
          <w:sz w:val="20"/>
          <w:szCs w:val="20"/>
        </w:rPr>
        <w:t xml:space="preserve">, and </w:t>
      </w:r>
      <w:proofErr w:type="spellStart"/>
      <w:r w:rsidRPr="00E12A5F">
        <w:rPr>
          <w:sz w:val="20"/>
          <w:szCs w:val="20"/>
        </w:rPr>
        <w:t>aRithmetic</w:t>
      </w:r>
      <w:proofErr w:type="spellEnd"/>
      <w:r w:rsidRPr="00E12A5F">
        <w:rPr>
          <w:sz w:val="20"/>
          <w:szCs w:val="20"/>
        </w:rPr>
        <w:t>.  In fact, computer literacy is to the 21</w:t>
      </w:r>
      <w:r w:rsidRPr="00E12A5F">
        <w:rPr>
          <w:sz w:val="20"/>
          <w:szCs w:val="20"/>
          <w:vertAlign w:val="superscript"/>
        </w:rPr>
        <w:t>st</w:t>
      </w:r>
      <w:r w:rsidRPr="00E12A5F">
        <w:rPr>
          <w:sz w:val="20"/>
          <w:szCs w:val="20"/>
        </w:rPr>
        <w:t xml:space="preserve"> Century what language literacy was at the turn of the 20</w:t>
      </w:r>
      <w:r w:rsidRPr="00E12A5F">
        <w:rPr>
          <w:sz w:val="20"/>
          <w:szCs w:val="20"/>
          <w:vertAlign w:val="superscript"/>
        </w:rPr>
        <w:t>th</w:t>
      </w:r>
      <w:r w:rsidRPr="00E12A5F">
        <w:rPr>
          <w:sz w:val="20"/>
          <w:szCs w:val="20"/>
        </w:rPr>
        <w:t xml:space="preserve"> Century. </w:t>
      </w:r>
      <w:r w:rsidR="00543BF8">
        <w:rPr>
          <w:sz w:val="20"/>
          <w:szCs w:val="20"/>
        </w:rPr>
        <w:t xml:space="preserve"> </w:t>
      </w:r>
      <w:r w:rsidR="00543BF8" w:rsidRPr="00E12A5F">
        <w:rPr>
          <w:sz w:val="20"/>
          <w:szCs w:val="20"/>
        </w:rPr>
        <w:t>The Fourth R, established in 1991, provides courseware, assessment software, and certification services to leading schools and learning centers throughout the world.</w:t>
      </w:r>
    </w:p>
    <w:p w:rsidR="001C0D97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r w:rsidR="0096372C" w:rsidRPr="00E12A5F">
        <w:rPr>
          <w:sz w:val="20"/>
          <w:szCs w:val="20"/>
        </w:rPr>
        <w:t>Governments worldwide view the development of technology skills as key to their future.</w:t>
      </w:r>
    </w:p>
    <w:p w:rsidR="001C0D97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>C</w:t>
      </w:r>
      <w:r w:rsidR="0096372C" w:rsidRPr="00E12A5F">
        <w:rPr>
          <w:sz w:val="20"/>
          <w:szCs w:val="20"/>
        </w:rPr>
        <w:t>hildren need strong computer skills to succeed in school.</w:t>
      </w:r>
    </w:p>
    <w:p w:rsidR="001C0D97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="0096372C" w:rsidRPr="00E12A5F">
        <w:rPr>
          <w:sz w:val="20"/>
          <w:szCs w:val="20"/>
        </w:rPr>
        <w:t>Organizations must invest in computer training to increase productivity and competitiveness.</w:t>
      </w:r>
    </w:p>
    <w:p w:rsidR="0096372C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="0096372C" w:rsidRPr="00E12A5F">
        <w:rPr>
          <w:sz w:val="20"/>
          <w:szCs w:val="20"/>
        </w:rPr>
        <w:t xml:space="preserve">Computer skills offer income growth and job opportunities. </w:t>
      </w:r>
    </w:p>
    <w:p w:rsidR="00543BF8" w:rsidRDefault="00543BF8" w:rsidP="001C0D97">
      <w:pPr>
        <w:spacing w:after="60"/>
        <w:rPr>
          <w:sz w:val="20"/>
          <w:szCs w:val="20"/>
        </w:rPr>
      </w:pPr>
    </w:p>
    <w:p w:rsidR="00E12A5F" w:rsidRDefault="0096372C" w:rsidP="00E12A5F">
      <w:pPr>
        <w:spacing w:before="100" w:beforeAutospacing="1" w:after="100" w:afterAutospacing="1"/>
        <w:rPr>
          <w:sz w:val="20"/>
          <w:szCs w:val="20"/>
        </w:rPr>
      </w:pPr>
      <w:r w:rsidRPr="00E12A5F">
        <w:rPr>
          <w:sz w:val="20"/>
          <w:szCs w:val="20"/>
        </w:rPr>
        <w:t>At the Fourth R, we believe that technology is a subject to learn, and more importantly, technology is a powerful tool for learning.  Computers are becoming as much a part of student life as final exams.  Fundamental information technology courses empower educators and students with valuable skills for success in education and the workplace.  The Fourth R provides first-class resources and services to schools and private learning centers.  </w:t>
      </w:r>
    </w:p>
    <w:p w:rsidR="0096372C" w:rsidRPr="00E12A5F" w:rsidRDefault="001C0D97" w:rsidP="00E12A5F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r w:rsidR="0096372C" w:rsidRPr="00E12A5F">
        <w:rPr>
          <w:sz w:val="20"/>
          <w:szCs w:val="20"/>
        </w:rPr>
        <w:t xml:space="preserve">High quality easy-to-use </w:t>
      </w:r>
      <w:hyperlink r:id="rId5" w:history="1">
        <w:r w:rsidR="0096372C" w:rsidRPr="00E12A5F">
          <w:rPr>
            <w:sz w:val="20"/>
            <w:szCs w:val="20"/>
          </w:rPr>
          <w:t>courseware</w:t>
        </w:r>
      </w:hyperlink>
      <w:r w:rsidR="0096372C" w:rsidRPr="00E12A5F">
        <w:rPr>
          <w:sz w:val="20"/>
          <w:szCs w:val="20"/>
        </w:rPr>
        <w:t xml:space="preserve"> for children ages 5-up. </w:t>
      </w:r>
    </w:p>
    <w:p w:rsidR="0096372C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proofErr w:type="gramStart"/>
      <w:r w:rsidR="0096372C" w:rsidRPr="00E12A5F">
        <w:rPr>
          <w:sz w:val="20"/>
          <w:szCs w:val="20"/>
        </w:rPr>
        <w:t>Courseware for school staff and corporate desktop training.</w:t>
      </w:r>
      <w:proofErr w:type="gramEnd"/>
      <w:r w:rsidR="0096372C" w:rsidRPr="00E12A5F">
        <w:rPr>
          <w:sz w:val="20"/>
          <w:szCs w:val="20"/>
        </w:rPr>
        <w:t xml:space="preserve"> </w:t>
      </w:r>
    </w:p>
    <w:p w:rsidR="0096372C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proofErr w:type="gramStart"/>
      <w:r w:rsidR="0096372C" w:rsidRPr="00E12A5F">
        <w:rPr>
          <w:sz w:val="20"/>
          <w:szCs w:val="20"/>
        </w:rPr>
        <w:t xml:space="preserve">Skill </w:t>
      </w:r>
      <w:hyperlink r:id="rId6" w:history="1">
        <w:r w:rsidR="0096372C" w:rsidRPr="00E12A5F">
          <w:rPr>
            <w:sz w:val="20"/>
            <w:szCs w:val="20"/>
          </w:rPr>
          <w:t>assessment software</w:t>
        </w:r>
      </w:hyperlink>
      <w:r w:rsidR="0096372C" w:rsidRPr="00E12A5F">
        <w:rPr>
          <w:sz w:val="20"/>
          <w:szCs w:val="20"/>
        </w:rPr>
        <w:t xml:space="preserve"> that pinpoints an individual’s strengths and weaknesses.</w:t>
      </w:r>
      <w:proofErr w:type="gramEnd"/>
    </w:p>
    <w:p w:rsidR="0096372C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proofErr w:type="gramStart"/>
      <w:r w:rsidRPr="00E12A5F">
        <w:rPr>
          <w:sz w:val="20"/>
          <w:szCs w:val="20"/>
        </w:rPr>
        <w:t>I</w:t>
      </w:r>
      <w:r w:rsidR="0096372C" w:rsidRPr="00E12A5F">
        <w:rPr>
          <w:sz w:val="20"/>
          <w:szCs w:val="20"/>
        </w:rPr>
        <w:t>nternationally recognized certification programs.</w:t>
      </w:r>
      <w:proofErr w:type="gramEnd"/>
    </w:p>
    <w:p w:rsidR="0096372C" w:rsidRPr="00E12A5F" w:rsidRDefault="001C0D97" w:rsidP="001C0D97">
      <w:pPr>
        <w:spacing w:after="60"/>
        <w:rPr>
          <w:sz w:val="20"/>
          <w:szCs w:val="20"/>
        </w:rPr>
      </w:pPr>
      <w:r w:rsidRPr="00E12A5F">
        <w:rPr>
          <w:sz w:val="20"/>
          <w:szCs w:val="20"/>
        </w:rPr>
        <w:t xml:space="preserve">    </w:t>
      </w:r>
      <w:r w:rsidRPr="00E12A5F">
        <w:rPr>
          <w:sz w:val="20"/>
          <w:szCs w:val="20"/>
        </w:rPr>
        <w:sym w:font="Symbol" w:char="F0A8"/>
      </w:r>
      <w:r w:rsidRPr="00E12A5F">
        <w:rPr>
          <w:sz w:val="20"/>
          <w:szCs w:val="20"/>
        </w:rPr>
        <w:t xml:space="preserve"> </w:t>
      </w:r>
      <w:hyperlink r:id="rId7" w:history="1">
        <w:r w:rsidR="0096372C" w:rsidRPr="00E12A5F">
          <w:rPr>
            <w:sz w:val="20"/>
            <w:szCs w:val="20"/>
          </w:rPr>
          <w:t>On-site training</w:t>
        </w:r>
      </w:hyperlink>
      <w:r w:rsidR="0096372C" w:rsidRPr="00E12A5F">
        <w:rPr>
          <w:sz w:val="20"/>
          <w:szCs w:val="20"/>
        </w:rPr>
        <w:t xml:space="preserve"> services performed by Fourth R instructors. </w:t>
      </w:r>
    </w:p>
    <w:sectPr w:rsidR="0096372C" w:rsidRPr="00E12A5F" w:rsidSect="001A36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D793F"/>
    <w:multiLevelType w:val="hybridMultilevel"/>
    <w:tmpl w:val="4E1E25EA"/>
    <w:lvl w:ilvl="0" w:tplc="8BE2C61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53A06"/>
    <w:multiLevelType w:val="hybridMultilevel"/>
    <w:tmpl w:val="49F2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34D20EE"/>
    <w:multiLevelType w:val="hybridMultilevel"/>
    <w:tmpl w:val="19F2BB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560D95"/>
    <w:multiLevelType w:val="multilevel"/>
    <w:tmpl w:val="9B8E436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D9184C"/>
    <w:rsid w:val="000C040C"/>
    <w:rsid w:val="001A3623"/>
    <w:rsid w:val="001C0D97"/>
    <w:rsid w:val="00224A5C"/>
    <w:rsid w:val="002715A8"/>
    <w:rsid w:val="00543BF8"/>
    <w:rsid w:val="00807DBD"/>
    <w:rsid w:val="0096372C"/>
    <w:rsid w:val="009A1AED"/>
    <w:rsid w:val="00BC79AF"/>
    <w:rsid w:val="00CB22D6"/>
    <w:rsid w:val="00D27313"/>
    <w:rsid w:val="00D9184C"/>
    <w:rsid w:val="00DC5BFA"/>
    <w:rsid w:val="00E12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6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6372C"/>
    <w:rPr>
      <w:i/>
    </w:rPr>
  </w:style>
  <w:style w:type="paragraph" w:styleId="NormalWeb">
    <w:name w:val="Normal (Web)"/>
    <w:basedOn w:val="Normal"/>
    <w:rsid w:val="0096372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71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urthr.com/Workshop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urthr.com/CertTesting.htm" TargetMode="External"/><Relationship Id="rId5" Type="http://schemas.openxmlformats.org/officeDocument/2006/relationships/hyperlink" Target="http://www.fourthr.com/Courseware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 Page</vt:lpstr>
    </vt:vector>
  </TitlesOfParts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Page</dc:title>
  <dc:creator/>
  <cp:lastModifiedBy/>
  <cp:revision>1</cp:revision>
  <dcterms:created xsi:type="dcterms:W3CDTF">2008-08-24T19:06:00Z</dcterms:created>
  <dcterms:modified xsi:type="dcterms:W3CDTF">2008-08-26T22:29:00Z</dcterms:modified>
</cp:coreProperties>
</file>