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917BAE">
      <w:pPr>
        <w:rPr>
          <w:b/>
        </w:rPr>
      </w:pPr>
      <w:r>
        <w:rPr>
          <w:b/>
        </w:rPr>
        <w:t>NEWSLETTER SUBSCRIBERS</w:t>
      </w:r>
    </w:p>
    <w:p w:rsidR="00917BAE" w:rsidRDefault="00917BAE"/>
    <w:p w:rsidR="00917BAE" w:rsidRDefault="00917BAE">
      <w:pPr>
        <w:rPr>
          <w:b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</w:rPr>
            <w:t>California</w:t>
          </w:r>
        </w:smartTag>
      </w:smartTag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Los Angeles</w:t>
          </w:r>
        </w:smartTag>
      </w:smartTag>
      <w:r>
        <w:t xml:space="preserve"> – 183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Monterey</w:t>
          </w:r>
        </w:smartTag>
      </w:smartTag>
      <w:r>
        <w:t xml:space="preserve"> – 19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Oakland</w:t>
          </w:r>
        </w:smartTag>
      </w:smartTag>
      <w:r>
        <w:t xml:space="preserve"> – 36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place">
        <w:smartTag w:uri="urn:schemas-microsoft-com:office:smarttags" w:element="City">
          <w:r>
            <w:t>San Diego</w:t>
          </w:r>
        </w:smartTag>
      </w:smartTag>
      <w:r>
        <w:t xml:space="preserve"> – 47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– </w:t>
      </w:r>
      <w:r w:rsidR="00D162D6">
        <w:t>1</w:t>
      </w:r>
      <w:r>
        <w:t>50</w:t>
      </w:r>
    </w:p>
    <w:p w:rsidR="00917BAE" w:rsidRDefault="00917BAE">
      <w:pPr>
        <w:rPr>
          <w:b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</w:rPr>
            <w:t>Oregon</w:t>
          </w:r>
        </w:smartTag>
      </w:smartTag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Eugene</w:t>
          </w:r>
        </w:smartTag>
      </w:smartTag>
      <w:r>
        <w:t xml:space="preserve"> – 21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Portland</w:t>
          </w:r>
        </w:smartTag>
      </w:smartTag>
      <w:r>
        <w:t xml:space="preserve"> – 73</w:t>
      </w:r>
    </w:p>
    <w:p w:rsidR="00917BAE" w:rsidRDefault="00917BAE">
      <w:pPr>
        <w:rPr>
          <w:b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</w:rPr>
            <w:t>Washington</w:t>
          </w:r>
        </w:smartTag>
      </w:smartTag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City">
        <w:smartTag w:uri="urn:schemas-microsoft-com:office:smarttags" w:element="place">
          <w:r>
            <w:t>Seattle</w:t>
          </w:r>
        </w:smartTag>
      </w:smartTag>
      <w:r>
        <w:t xml:space="preserve"> – 92</w:t>
      </w:r>
    </w:p>
    <w:p w:rsidR="00917BAE" w:rsidRDefault="00917BAE" w:rsidP="00E40AC5">
      <w:pPr>
        <w:tabs>
          <w:tab w:val="left" w:pos="360"/>
        </w:tabs>
      </w:pPr>
      <w:r>
        <w:tab/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</w:smartTag>
      <w:r>
        <w:t xml:space="preserve"> – 28</w:t>
      </w:r>
    </w:p>
    <w:p w:rsidR="00917BAE" w:rsidRDefault="00917BAE"/>
    <w:tbl>
      <w:tblPr>
        <w:tblStyle w:val="TableGrid"/>
        <w:tblW w:w="0" w:type="auto"/>
        <w:tblLook w:val="01E0"/>
      </w:tblPr>
      <w:tblGrid>
        <w:gridCol w:w="2160"/>
        <w:gridCol w:w="2160"/>
        <w:gridCol w:w="2160"/>
      </w:tblGrid>
      <w:tr w:rsidR="00EE3C87">
        <w:trPr>
          <w:trHeight w:val="432"/>
        </w:trPr>
        <w:tc>
          <w:tcPr>
            <w:tcW w:w="2160" w:type="dxa"/>
          </w:tcPr>
          <w:p w:rsidR="00EE3C87" w:rsidRDefault="00EE3C87">
            <w:r>
              <w:t>STATE</w:t>
            </w:r>
          </w:p>
        </w:tc>
        <w:tc>
          <w:tcPr>
            <w:tcW w:w="2160" w:type="dxa"/>
          </w:tcPr>
          <w:p w:rsidR="00EE3C87" w:rsidRDefault="00EE3C87">
            <w:r>
              <w:t>CITY</w:t>
            </w:r>
          </w:p>
        </w:tc>
        <w:tc>
          <w:tcPr>
            <w:tcW w:w="2160" w:type="dxa"/>
          </w:tcPr>
          <w:p w:rsidR="00EE3C87" w:rsidRDefault="00EE3C87">
            <w:r>
              <w:t>NUMBER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>
            <w:smartTag w:uri="urn:schemas-microsoft-com:office:smarttags" w:element="State">
              <w:smartTag w:uri="urn:schemas-microsoft-com:office:smarttags" w:element="place">
                <w:r>
                  <w:t>California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Los Angeles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183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Monterey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19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Oakland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36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San Diego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47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San Francisco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150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>
            <w:smartTag w:uri="urn:schemas-microsoft-com:office:smarttags" w:element="State">
              <w:smartTag w:uri="urn:schemas-microsoft-com:office:smarttags" w:element="place">
                <w:r>
                  <w:t>Oregon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Eugene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21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Portland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73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>
            <w:smartTag w:uri="urn:schemas-microsoft-com:office:smarttags" w:element="State">
              <w:smartTag w:uri="urn:schemas-microsoft-com:office:smarttags" w:element="place">
                <w:r>
                  <w:t>Washington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Seattle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92</w:t>
            </w:r>
          </w:p>
        </w:tc>
      </w:tr>
      <w:tr w:rsidR="00EE3C87">
        <w:trPr>
          <w:trHeight w:val="432"/>
        </w:trPr>
        <w:tc>
          <w:tcPr>
            <w:tcW w:w="2160" w:type="dxa"/>
          </w:tcPr>
          <w:p w:rsidR="00EE3C87" w:rsidRDefault="00EE3C87"/>
        </w:tc>
        <w:tc>
          <w:tcPr>
            <w:tcW w:w="2160" w:type="dxa"/>
          </w:tcPr>
          <w:p w:rsidR="00EE3C87" w:rsidRDefault="00EE3C87">
            <w:smartTag w:uri="urn:schemas-microsoft-com:office:smarttags" w:element="City">
              <w:smartTag w:uri="urn:schemas-microsoft-com:office:smarttags" w:element="place">
                <w:r>
                  <w:t>Vancouver</w:t>
                </w:r>
              </w:smartTag>
            </w:smartTag>
          </w:p>
        </w:tc>
        <w:tc>
          <w:tcPr>
            <w:tcW w:w="2160" w:type="dxa"/>
          </w:tcPr>
          <w:p w:rsidR="00EE3C87" w:rsidRDefault="00EE3C87">
            <w:r>
              <w:t>28</w:t>
            </w:r>
          </w:p>
        </w:tc>
      </w:tr>
    </w:tbl>
    <w:p w:rsidR="00917BAE" w:rsidRPr="00917BAE" w:rsidRDefault="00917BAE"/>
    <w:sectPr w:rsidR="00917BAE" w:rsidRPr="00917B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917BAE"/>
    <w:rsid w:val="0016267E"/>
    <w:rsid w:val="001F6CAB"/>
    <w:rsid w:val="0020212B"/>
    <w:rsid w:val="00234EF4"/>
    <w:rsid w:val="00245BA3"/>
    <w:rsid w:val="00270439"/>
    <w:rsid w:val="002A751D"/>
    <w:rsid w:val="002F6A19"/>
    <w:rsid w:val="003F7D78"/>
    <w:rsid w:val="004B63D6"/>
    <w:rsid w:val="004D12F8"/>
    <w:rsid w:val="005632D9"/>
    <w:rsid w:val="00574395"/>
    <w:rsid w:val="005A58A1"/>
    <w:rsid w:val="005B764D"/>
    <w:rsid w:val="00664494"/>
    <w:rsid w:val="00686BB5"/>
    <w:rsid w:val="006B28DA"/>
    <w:rsid w:val="007E7E23"/>
    <w:rsid w:val="008111FF"/>
    <w:rsid w:val="0084278D"/>
    <w:rsid w:val="00887D78"/>
    <w:rsid w:val="00896617"/>
    <w:rsid w:val="00917BAE"/>
    <w:rsid w:val="009470AB"/>
    <w:rsid w:val="009510E5"/>
    <w:rsid w:val="009557DF"/>
    <w:rsid w:val="00AF7A38"/>
    <w:rsid w:val="00C07716"/>
    <w:rsid w:val="00D162D6"/>
    <w:rsid w:val="00D26690"/>
    <w:rsid w:val="00D648F9"/>
    <w:rsid w:val="00DD282F"/>
    <w:rsid w:val="00E40AC5"/>
    <w:rsid w:val="00E55928"/>
    <w:rsid w:val="00E85DD7"/>
    <w:rsid w:val="00E87AD3"/>
    <w:rsid w:val="00E95DD2"/>
    <w:rsid w:val="00EA4C48"/>
    <w:rsid w:val="00EE3C87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3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Subscribers</vt:lpstr>
    </vt:vector>
  </TitlesOfParts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Subscribers</dc:title>
  <dc:creator/>
  <cp:lastModifiedBy/>
  <cp:revision>1</cp:revision>
  <dcterms:created xsi:type="dcterms:W3CDTF">2008-08-05T23:34:00Z</dcterms:created>
  <dcterms:modified xsi:type="dcterms:W3CDTF">2008-08-05T23:34:00Z</dcterms:modified>
</cp:coreProperties>
</file>