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B1629E">
      <w:bookmarkStart w:id="0" w:name="_GoBack"/>
      <w:bookmarkEnd w:id="0"/>
      <w:r>
        <w:t>NEW TRAVEL BROCHURE</w:t>
      </w:r>
    </w:p>
    <w:p w:rsidR="00B1629E" w:rsidRDefault="00B1629E"/>
    <w:p w:rsidR="00B1629E" w:rsidRDefault="00B1629E">
      <w:r>
        <w:t>Carefree Travel is pleased to announce a number of exciting vacation packages for the forthcoming season.  Special rates are available for the off-peak traveler as well as for any group of ten o</w:t>
      </w:r>
      <w:r w:rsidR="003046F9">
        <w:t>r</w:t>
      </w:r>
      <w:r>
        <w:t xml:space="preserve"> more.</w:t>
      </w:r>
    </w:p>
    <w:p w:rsidR="00B1629E" w:rsidRDefault="00B1629E"/>
    <w:p w:rsidR="00B1629E" w:rsidRDefault="00B1629E">
      <w:r>
        <w:t>For further information, call us or contact your local travel agent, and request a copy of our latest Vacation Ideas brochure.</w:t>
      </w:r>
    </w:p>
    <w:sectPr w:rsidR="00B162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29E"/>
    <w:rsid w:val="0016267E"/>
    <w:rsid w:val="001F6CAB"/>
    <w:rsid w:val="0020212B"/>
    <w:rsid w:val="00234EF4"/>
    <w:rsid w:val="00245BA3"/>
    <w:rsid w:val="003046F9"/>
    <w:rsid w:val="004D12F8"/>
    <w:rsid w:val="005632D9"/>
    <w:rsid w:val="005A58A1"/>
    <w:rsid w:val="005B764D"/>
    <w:rsid w:val="00664494"/>
    <w:rsid w:val="007E7E23"/>
    <w:rsid w:val="00821B17"/>
    <w:rsid w:val="00887D78"/>
    <w:rsid w:val="009162A1"/>
    <w:rsid w:val="009510E5"/>
    <w:rsid w:val="009557DF"/>
    <w:rsid w:val="009A6D2E"/>
    <w:rsid w:val="009F4A5D"/>
    <w:rsid w:val="00A660A6"/>
    <w:rsid w:val="00AF7A38"/>
    <w:rsid w:val="00B1629E"/>
    <w:rsid w:val="00C07716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162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Brochure</vt:lpstr>
    </vt:vector>
  </TitlesOfParts>
  <Manager/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Brochure</dc:title>
  <dc:subject/>
  <dc:creator/>
  <cp:keywords/>
  <dc:description/>
  <cp:lastModifiedBy/>
  <cp:revision>1</cp:revision>
  <dcterms:created xsi:type="dcterms:W3CDTF">2013-06-07T20:06:00Z</dcterms:created>
  <dcterms:modified xsi:type="dcterms:W3CDTF">2013-06-07T20:06:00Z</dcterms:modified>
</cp:coreProperties>
</file>