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07F" w:rsidRDefault="00C7307F" w:rsidP="00210894">
      <w:pPr>
        <w:pStyle w:val="Heading1"/>
      </w:pPr>
      <w:bookmarkStart w:id="0" w:name="_GoBack"/>
      <w:bookmarkEnd w:id="0"/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 xml:space="preserve">Last week saw the opening of our new office 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>.  To celebrate the opening, we are offering discount rates on all winter and spring tours.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Default="00C7307F" w:rsidP="00210894">
      <w:pPr>
        <w:pStyle w:val="Heading3"/>
      </w:pPr>
      <w: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r>
        <w:t xml:space="preserve">, </w:t>
      </w:r>
      <w:smartTag w:uri="urn:schemas-microsoft-com:office:smarttags" w:element="City">
        <w:r>
          <w:t>Philadelphia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2F1CF5">
          <w:t xml:space="preserve">, </w:t>
        </w:r>
        <w:smartTag w:uri="urn:schemas-microsoft-com:office:smarttags" w:element="State">
          <w:r w:rsidR="002F1CF5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r>
        <w:t>Length of tour:  10 days</w:t>
      </w:r>
    </w:p>
    <w:p w:rsidR="00C7307F" w:rsidRDefault="00C7307F" w:rsidP="00210894">
      <w:pPr>
        <w:pStyle w:val="Heading3"/>
      </w:pPr>
      <w:smartTag w:uri="urn:schemas-microsoft-com:office:smarttags" w:element="place">
        <w:smartTag w:uri="urn:schemas-microsoft-com:office:smarttags" w:element="State">
          <w:r>
            <w:t>Florida</w:t>
          </w:r>
        </w:smartTag>
      </w:smartTag>
      <w: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Default="00C7307F" w:rsidP="00210894">
      <w:pPr>
        <w:pStyle w:val="Heading3"/>
      </w:pPr>
      <w:r>
        <w:t xml:space="preserve">Romantic </w:t>
      </w:r>
      <w:smartTag w:uri="urn:schemas-microsoft-com:office:smarttags" w:element="place">
        <w:smartTag w:uri="urn:schemas-microsoft-com:office:smarttags" w:element="City">
          <w:r>
            <w:t>New Orleans</w:t>
          </w:r>
        </w:smartTag>
      </w:smartTag>
    </w:p>
    <w:p w:rsidR="00C7307F" w:rsidRDefault="00C7307F" w:rsidP="00210894">
      <w:pPr>
        <w:pStyle w:val="BodyText"/>
      </w:pPr>
      <w:r>
        <w:t xml:space="preserve">Stroll through the French Quarter and the Garden District.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>Length of tour:  5 days</w:t>
      </w:r>
    </w:p>
    <w:p w:rsidR="00C7307F" w:rsidRDefault="00C7307F" w:rsidP="00210894">
      <w:pPr>
        <w:pStyle w:val="Heading3"/>
      </w:pPr>
      <w:r>
        <w:t xml:space="preserve">Best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smartTag w:uri="urn:schemas-microsoft-com:office:smarttags" w:element="City">
        <w:r>
          <w:t>Monterey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Default="00C7307F" w:rsidP="00210894">
      <w:pPr>
        <w:pStyle w:val="Heading3"/>
      </w:pPr>
      <w: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07F"/>
    <w:rsid w:val="00092C65"/>
    <w:rsid w:val="0016267E"/>
    <w:rsid w:val="001D3DA3"/>
    <w:rsid w:val="001F6CAB"/>
    <w:rsid w:val="0020212B"/>
    <w:rsid w:val="00210894"/>
    <w:rsid w:val="00234EF4"/>
    <w:rsid w:val="00245BA3"/>
    <w:rsid w:val="002A751D"/>
    <w:rsid w:val="002F1CF5"/>
    <w:rsid w:val="003F7D78"/>
    <w:rsid w:val="004527BE"/>
    <w:rsid w:val="004B63D6"/>
    <w:rsid w:val="004D12F8"/>
    <w:rsid w:val="004F0C8A"/>
    <w:rsid w:val="005632D9"/>
    <w:rsid w:val="005A58A1"/>
    <w:rsid w:val="005B764D"/>
    <w:rsid w:val="00664494"/>
    <w:rsid w:val="007E7E23"/>
    <w:rsid w:val="00887D78"/>
    <w:rsid w:val="00896617"/>
    <w:rsid w:val="009510E5"/>
    <w:rsid w:val="009557DF"/>
    <w:rsid w:val="00AF7A38"/>
    <w:rsid w:val="00C07716"/>
    <w:rsid w:val="00C7307F"/>
    <w:rsid w:val="00D26690"/>
    <w:rsid w:val="00D43505"/>
    <w:rsid w:val="00D648F9"/>
    <w:rsid w:val="00E22DC0"/>
    <w:rsid w:val="00E55928"/>
    <w:rsid w:val="00E95DD2"/>
    <w:rsid w:val="00F45060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AA48FAA0-C751-4BCC-BE23-5B17F270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10894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</vt:lpstr>
    </vt:vector>
  </TitlesOfParts>
  <Company> 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</dc:title>
  <dc:subject/>
  <dc:creator>Jim Hill</dc:creator>
  <cp:keywords/>
  <dc:description/>
  <cp:lastModifiedBy>jon</cp:lastModifiedBy>
  <cp:revision>2</cp:revision>
  <dcterms:created xsi:type="dcterms:W3CDTF">2013-06-18T23:25:00Z</dcterms:created>
  <dcterms:modified xsi:type="dcterms:W3CDTF">2013-06-18T23:25:00Z</dcterms:modified>
</cp:coreProperties>
</file>